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计算机</w:t>
      </w:r>
      <w:r>
        <w:rPr>
          <w:rFonts w:hint="eastAsia" w:ascii="宋体" w:hAnsi="宋体"/>
          <w:b/>
          <w:sz w:val="32"/>
          <w:szCs w:val="32"/>
        </w:rPr>
        <w:t>科学与技术学院应聘人员信息表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>
            <w:pPr>
              <w:spacing w:line="240" w:lineRule="exact"/>
              <w:jc w:val="left"/>
            </w:pPr>
            <w:bookmarkStart w:id="0" w:name="_GoBack"/>
            <w:bookmarkEnd w:id="0"/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NDdlMDY4YTk4MDIwZWY5MzU4NzA5MzJmMzNjMzgifQ=="/>
  </w:docVars>
  <w:rsids>
    <w:rsidRoot w:val="2DAF083D"/>
    <w:rsid w:val="00064F34"/>
    <w:rsid w:val="00111EF8"/>
    <w:rsid w:val="00176906"/>
    <w:rsid w:val="00242306"/>
    <w:rsid w:val="002F0FE3"/>
    <w:rsid w:val="00393D00"/>
    <w:rsid w:val="004127D4"/>
    <w:rsid w:val="004132F9"/>
    <w:rsid w:val="004F5276"/>
    <w:rsid w:val="00560DE7"/>
    <w:rsid w:val="00645DFF"/>
    <w:rsid w:val="009051D2"/>
    <w:rsid w:val="00D96F89"/>
    <w:rsid w:val="00DD175F"/>
    <w:rsid w:val="00DD5388"/>
    <w:rsid w:val="00DD6B18"/>
    <w:rsid w:val="00F65C94"/>
    <w:rsid w:val="00F70431"/>
    <w:rsid w:val="00FE5FEC"/>
    <w:rsid w:val="00FF0ECA"/>
    <w:rsid w:val="1693300F"/>
    <w:rsid w:val="2A1830F8"/>
    <w:rsid w:val="2B226752"/>
    <w:rsid w:val="2DAF083D"/>
    <w:rsid w:val="39693C45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63</Words>
  <Characters>365</Characters>
  <Lines>3</Lines>
  <Paragraphs>1</Paragraphs>
  <TotalTime>19</TotalTime>
  <ScaleCrop>false</ScaleCrop>
  <LinksUpToDate>false</LinksUpToDate>
  <CharactersWithSpaces>427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L.X.Z.</cp:lastModifiedBy>
  <dcterms:modified xsi:type="dcterms:W3CDTF">2024-03-18T07:24:33Z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7D7594BCA42B4BFD8E6F5803BD3B4115_13</vt:lpwstr>
  </property>
</Properties>
</file>